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6"/>
      </w:tblGrid>
      <w:tr w:rsidR="002E3D99" w:rsidTr="002E3D99">
        <w:tc>
          <w:tcPr>
            <w:tcW w:w="35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E3D99" w:rsidRDefault="002E3D99" w:rsidP="002E3D9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171450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>
            <w:pPr>
              <w:jc w:val="center"/>
            </w:pPr>
            <w:r>
              <w:rPr>
                <w:rFonts w:ascii="Arial" w:hAnsi="Arial"/>
                <w:sz w:val="28"/>
              </w:rPr>
              <w:t xml:space="preserve">General Comments </w:t>
            </w:r>
            <w:r w:rsidRPr="00FC041C">
              <w:rPr>
                <w:rFonts w:ascii="Arial" w:hAnsi="Arial"/>
                <w:sz w:val="28"/>
              </w:rPr>
              <w:t>Form</w:t>
            </w:r>
          </w:p>
          <w:p w:rsidR="002E3D99" w:rsidRDefault="002E3D99" w:rsidP="002E3D99"/>
          <w:p w:rsidR="002E3D99" w:rsidRDefault="002E3D99" w:rsidP="002E3D99"/>
          <w:p w:rsidR="002E3D99" w:rsidRDefault="002E3D99" w:rsidP="002E3D99"/>
        </w:tc>
        <w:tc>
          <w:tcPr>
            <w:tcW w:w="35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r>
              <w:rPr>
                <w:rFonts w:ascii="Arial" w:hAnsi="Arial"/>
                <w:noProof/>
                <w:sz w:val="52"/>
              </w:rPr>
              <w:drawing>
                <wp:anchor distT="18288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95250</wp:posOffset>
                  </wp:positionV>
                  <wp:extent cx="1106424" cy="1051560"/>
                  <wp:effectExtent l="0" t="0" r="0" b="0"/>
                  <wp:wrapSquare wrapText="bothSides"/>
                  <wp:docPr id="2" name="Picture 2" descr="JP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P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pPr>
              <w:jc w:val="center"/>
              <w:rPr>
                <w:rFonts w:ascii="Arial" w:hAnsi="Arial"/>
                <w:b/>
                <w:color w:val="002060"/>
              </w:rPr>
            </w:pPr>
          </w:p>
          <w:p w:rsidR="002E3D99" w:rsidRPr="003B50EE" w:rsidRDefault="002E3D99" w:rsidP="002E3D99">
            <w:pPr>
              <w:jc w:val="center"/>
              <w:rPr>
                <w:rFonts w:ascii="Arial" w:hAnsi="Arial"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2014 STAR JPSS Science Teams Annual Meeting</w:t>
            </w:r>
            <w:r w:rsidRPr="003B50EE">
              <w:rPr>
                <w:rFonts w:ascii="Arial" w:hAnsi="Arial"/>
                <w:b/>
                <w:color w:val="002060"/>
              </w:rPr>
              <w:t xml:space="preserve"> </w:t>
            </w:r>
          </w:p>
          <w:p w:rsidR="002E3D99" w:rsidRPr="003B50EE" w:rsidRDefault="002E3D99" w:rsidP="002E3D99">
            <w:pPr>
              <w:jc w:val="center"/>
              <w:rPr>
                <w:rFonts w:ascii="Arial" w:hAnsi="Arial"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May 12 - 16</w:t>
            </w:r>
            <w:r w:rsidRPr="003B50EE">
              <w:rPr>
                <w:rFonts w:ascii="Arial" w:hAnsi="Arial"/>
                <w:b/>
                <w:color w:val="002060"/>
              </w:rPr>
              <w:t>, 201</w:t>
            </w:r>
            <w:r>
              <w:rPr>
                <w:rFonts w:ascii="Arial" w:hAnsi="Arial"/>
                <w:b/>
                <w:color w:val="002060"/>
              </w:rPr>
              <w:t>4</w:t>
            </w:r>
          </w:p>
          <w:p w:rsidR="002E3D99" w:rsidRPr="003B50EE" w:rsidRDefault="002E3D99" w:rsidP="002E3D99">
            <w:pPr>
              <w:jc w:val="center"/>
              <w:rPr>
                <w:rFonts w:ascii="Arial" w:hAnsi="Arial"/>
                <w:b/>
                <w:color w:val="002060"/>
              </w:rPr>
            </w:pPr>
            <w:r w:rsidRPr="003B50EE">
              <w:rPr>
                <w:rFonts w:ascii="Arial" w:hAnsi="Arial"/>
                <w:b/>
                <w:color w:val="002060"/>
              </w:rPr>
              <w:t>NCWCP, College Park, MD</w:t>
            </w:r>
          </w:p>
          <w:p w:rsidR="002E3D99" w:rsidRDefault="002E3D99" w:rsidP="002E3D99"/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P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Originator: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Phone #:                              Org: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>Name</w:t>
            </w:r>
          </w:p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  <w:r>
              <w:rPr>
                <w:rFonts w:ascii="Arial" w:hAnsi="Arial"/>
                <w:b/>
              </w:rPr>
              <w:t xml:space="preserve">:    </w:t>
            </w:r>
          </w:p>
          <w:p w:rsid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Comment/ Recommendation</w:t>
            </w:r>
            <w:r w:rsidRPr="00C96D47">
              <w:rPr>
                <w:rFonts w:ascii="Arial" w:hAnsi="Arial"/>
              </w:rPr>
              <w:t xml:space="preserve"> (include presentation section and page #)</w:t>
            </w:r>
            <w:r>
              <w:rPr>
                <w:rFonts w:ascii="Arial" w:hAnsi="Arial"/>
                <w:b/>
              </w:rPr>
              <w:t xml:space="preserve">                           </w:t>
            </w: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/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pPr>
              <w:rPr>
                <w:rFonts w:ascii="Arial" w:hAnsi="Arial"/>
                <w:b/>
              </w:rPr>
            </w:pPr>
            <w:r w:rsidRPr="00DF6DBB">
              <w:rPr>
                <w:rFonts w:ascii="Arial" w:hAnsi="Arial"/>
                <w:b/>
              </w:rPr>
              <w:t>Rationale:</w:t>
            </w: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>
            <w:pPr>
              <w:rPr>
                <w:rFonts w:ascii="Arial" w:hAnsi="Arial"/>
                <w:b/>
              </w:rPr>
            </w:pPr>
          </w:p>
          <w:p w:rsidR="002E3D99" w:rsidRDefault="002E3D99" w:rsidP="002E3D99"/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Clarification:</w:t>
            </w:r>
          </w:p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/>
          <w:p w:rsidR="002E3D99" w:rsidRDefault="002E3D99" w:rsidP="002E3D99"/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Assigned To: 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Assignee Phone #</w:t>
            </w:r>
            <w:r>
              <w:rPr>
                <w:rFonts w:ascii="Arial" w:hAnsi="Arial"/>
                <w:b/>
              </w:rPr>
              <w:t>:</w:t>
            </w:r>
          </w:p>
          <w:p w:rsidR="002E3D99" w:rsidRDefault="002E3D99" w:rsidP="002E3D99"/>
        </w:tc>
      </w:tr>
      <w:tr w:rsidR="002E3D99" w:rsidTr="002E3D99">
        <w:tc>
          <w:tcPr>
            <w:tcW w:w="1075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D99" w:rsidRDefault="002E3D99" w:rsidP="002E3D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Closed:</w:t>
            </w:r>
          </w:p>
          <w:p w:rsidR="002E3D99" w:rsidRDefault="002E3D99" w:rsidP="002E3D99"/>
        </w:tc>
      </w:tr>
    </w:tbl>
    <w:p w:rsidR="00B70651" w:rsidRPr="002E3D99" w:rsidRDefault="00B70651" w:rsidP="002E3D99">
      <w:bookmarkStart w:id="0" w:name="_GoBack"/>
      <w:bookmarkEnd w:id="0"/>
    </w:p>
    <w:sectPr w:rsidR="00B70651" w:rsidRPr="002E3D99" w:rsidSect="002E3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99"/>
    <w:rsid w:val="002E3D99"/>
    <w:rsid w:val="00B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0B09A-5401-4119-A66B-03F05351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2014-05-12T20:46:00Z</dcterms:created>
  <dcterms:modified xsi:type="dcterms:W3CDTF">2014-05-12T20:55:00Z</dcterms:modified>
</cp:coreProperties>
</file>